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9523C" w14:textId="77777777" w:rsidR="005066F5" w:rsidRDefault="005066F5" w:rsidP="005066F5">
      <w:pPr>
        <w:pStyle w:val="Sansinterligne"/>
      </w:pPr>
    </w:p>
    <w:p w14:paraId="42F47401" w14:textId="77777777" w:rsidR="0062747C" w:rsidRPr="0062747C" w:rsidRDefault="007A6C79" w:rsidP="0062747C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ndalus" w:hAnsi="Andalus" w:cs="Andalus"/>
          <w:smallCaps/>
          <w:u w:val="double"/>
        </w:rPr>
      </w:pPr>
      <w:r>
        <w:rPr>
          <w:rFonts w:ascii="Andalus" w:hAnsi="Andalus" w:cs="Andalus"/>
          <w:smallCaps/>
          <w:u w:val="double"/>
        </w:rPr>
        <w:t>Fables antiques</w:t>
      </w:r>
    </w:p>
    <w:p w14:paraId="37132AA6" w14:textId="77777777" w:rsidR="007A6C79" w:rsidRPr="007A6C79" w:rsidRDefault="007A6C79" w:rsidP="007A6C79">
      <w:pPr>
        <w:ind w:left="284" w:firstLine="283"/>
        <w:jc w:val="both"/>
      </w:pPr>
      <w:r>
        <w:t>Comme nous l’avons vu au cours de latin, les fables de La Fontaine exploitent rarement un sujet inédit, l’auteur n’hésitant pas à puiser chez ses prédécesseurs antiques.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586"/>
        <w:gridCol w:w="2586"/>
        <w:gridCol w:w="2587"/>
      </w:tblGrid>
      <w:tr w:rsidR="007A6C79" w14:paraId="78A38CFD" w14:textId="77777777" w:rsidTr="00AE5541">
        <w:trPr>
          <w:trHeight w:val="454"/>
          <w:jc w:val="center"/>
        </w:trPr>
        <w:tc>
          <w:tcPr>
            <w:tcW w:w="1242" w:type="dxa"/>
            <w:vAlign w:val="center"/>
          </w:tcPr>
          <w:p w14:paraId="7557E570" w14:textId="77777777" w:rsidR="007A6C79" w:rsidRPr="007A6C79" w:rsidRDefault="007A6C79" w:rsidP="007A6C79">
            <w:pPr>
              <w:pStyle w:val="Sansinterligne"/>
              <w:jc w:val="center"/>
              <w:rPr>
                <w:b/>
              </w:rPr>
            </w:pPr>
            <w:r w:rsidRPr="007A6C79">
              <w:rPr>
                <w:b/>
              </w:rPr>
              <w:t>Nom</w:t>
            </w:r>
          </w:p>
        </w:tc>
        <w:tc>
          <w:tcPr>
            <w:tcW w:w="2586" w:type="dxa"/>
            <w:vAlign w:val="center"/>
          </w:tcPr>
          <w:p w14:paraId="4809F04C" w14:textId="77777777" w:rsidR="007A6C79" w:rsidRDefault="007A6C79" w:rsidP="007A6C79">
            <w:pPr>
              <w:pStyle w:val="Sansinterligne"/>
              <w:jc w:val="center"/>
            </w:pPr>
            <w:r>
              <w:t>Ésope</w:t>
            </w:r>
          </w:p>
        </w:tc>
        <w:tc>
          <w:tcPr>
            <w:tcW w:w="2586" w:type="dxa"/>
            <w:vAlign w:val="center"/>
          </w:tcPr>
          <w:p w14:paraId="40548221" w14:textId="77777777" w:rsidR="007A6C79" w:rsidRDefault="007A6C79" w:rsidP="007A6C79">
            <w:pPr>
              <w:pStyle w:val="Sansinterligne"/>
              <w:jc w:val="center"/>
            </w:pPr>
          </w:p>
        </w:tc>
        <w:tc>
          <w:tcPr>
            <w:tcW w:w="2587" w:type="dxa"/>
            <w:vAlign w:val="center"/>
          </w:tcPr>
          <w:p w14:paraId="051102C2" w14:textId="77777777" w:rsidR="007A6C79" w:rsidRDefault="007A6C79" w:rsidP="007A6C79">
            <w:pPr>
              <w:pStyle w:val="Sansinterligne"/>
              <w:jc w:val="center"/>
            </w:pPr>
            <w:r>
              <w:t>La Fontaine</w:t>
            </w:r>
          </w:p>
        </w:tc>
      </w:tr>
      <w:tr w:rsidR="007A6C79" w14:paraId="400FD35C" w14:textId="77777777" w:rsidTr="00AE5541">
        <w:trPr>
          <w:trHeight w:val="454"/>
          <w:jc w:val="center"/>
        </w:trPr>
        <w:tc>
          <w:tcPr>
            <w:tcW w:w="1242" w:type="dxa"/>
            <w:vAlign w:val="center"/>
          </w:tcPr>
          <w:p w14:paraId="3564AED0" w14:textId="77777777" w:rsidR="007A6C79" w:rsidRPr="007A6C79" w:rsidRDefault="007A6C79" w:rsidP="007A6C79">
            <w:pPr>
              <w:pStyle w:val="Sansinterligne"/>
              <w:jc w:val="center"/>
              <w:rPr>
                <w:b/>
              </w:rPr>
            </w:pPr>
            <w:r w:rsidRPr="007A6C79">
              <w:rPr>
                <w:b/>
              </w:rPr>
              <w:t>Origine</w:t>
            </w:r>
          </w:p>
        </w:tc>
        <w:tc>
          <w:tcPr>
            <w:tcW w:w="2586" w:type="dxa"/>
            <w:vAlign w:val="center"/>
          </w:tcPr>
          <w:p w14:paraId="7293206D" w14:textId="77777777" w:rsidR="007A6C79" w:rsidRDefault="007A6C79" w:rsidP="007A6C79">
            <w:pPr>
              <w:pStyle w:val="Sansinterligne"/>
              <w:jc w:val="center"/>
            </w:pPr>
          </w:p>
        </w:tc>
        <w:tc>
          <w:tcPr>
            <w:tcW w:w="2586" w:type="dxa"/>
            <w:vAlign w:val="center"/>
          </w:tcPr>
          <w:p w14:paraId="114FDEA6" w14:textId="77777777" w:rsidR="007A6C79" w:rsidRDefault="007A6C79" w:rsidP="007A6C79">
            <w:pPr>
              <w:pStyle w:val="Sansinterligne"/>
              <w:jc w:val="center"/>
            </w:pPr>
          </w:p>
        </w:tc>
        <w:tc>
          <w:tcPr>
            <w:tcW w:w="2587" w:type="dxa"/>
            <w:vAlign w:val="center"/>
          </w:tcPr>
          <w:p w14:paraId="401D5342" w14:textId="77777777" w:rsidR="007A6C79" w:rsidRDefault="007A6C79" w:rsidP="007A6C79">
            <w:pPr>
              <w:pStyle w:val="Sansinterligne"/>
              <w:jc w:val="center"/>
            </w:pPr>
          </w:p>
        </w:tc>
      </w:tr>
      <w:tr w:rsidR="007A6C79" w14:paraId="0A17614C" w14:textId="77777777" w:rsidTr="00AE5541">
        <w:trPr>
          <w:trHeight w:val="454"/>
          <w:jc w:val="center"/>
        </w:trPr>
        <w:tc>
          <w:tcPr>
            <w:tcW w:w="1242" w:type="dxa"/>
            <w:vAlign w:val="center"/>
          </w:tcPr>
          <w:p w14:paraId="3A2C35BB" w14:textId="77777777" w:rsidR="007A6C79" w:rsidRPr="007A6C79" w:rsidRDefault="007A6C79" w:rsidP="007A6C79">
            <w:pPr>
              <w:pStyle w:val="Sansinterligne"/>
              <w:jc w:val="center"/>
              <w:rPr>
                <w:b/>
              </w:rPr>
            </w:pPr>
            <w:r w:rsidRPr="007A6C79">
              <w:rPr>
                <w:b/>
              </w:rPr>
              <w:t>Époque</w:t>
            </w:r>
          </w:p>
        </w:tc>
        <w:tc>
          <w:tcPr>
            <w:tcW w:w="2586" w:type="dxa"/>
            <w:vAlign w:val="center"/>
          </w:tcPr>
          <w:p w14:paraId="4D162172" w14:textId="77777777" w:rsidR="007A6C79" w:rsidRDefault="007A6C79" w:rsidP="007A6C79">
            <w:pPr>
              <w:pStyle w:val="Sansinterligne"/>
              <w:jc w:val="center"/>
            </w:pPr>
          </w:p>
        </w:tc>
        <w:tc>
          <w:tcPr>
            <w:tcW w:w="2586" w:type="dxa"/>
            <w:vAlign w:val="center"/>
          </w:tcPr>
          <w:p w14:paraId="650DFC70" w14:textId="77777777" w:rsidR="007A6C79" w:rsidRDefault="007A6C79" w:rsidP="007A6C79">
            <w:pPr>
              <w:pStyle w:val="Sansinterligne"/>
              <w:jc w:val="center"/>
            </w:pPr>
          </w:p>
        </w:tc>
        <w:tc>
          <w:tcPr>
            <w:tcW w:w="2587" w:type="dxa"/>
            <w:vAlign w:val="center"/>
          </w:tcPr>
          <w:p w14:paraId="649A2F59" w14:textId="77777777" w:rsidR="007A6C79" w:rsidRDefault="007A6C79" w:rsidP="007A6C79">
            <w:pPr>
              <w:pStyle w:val="Sansinterligne"/>
              <w:jc w:val="center"/>
            </w:pPr>
          </w:p>
        </w:tc>
      </w:tr>
    </w:tbl>
    <w:p w14:paraId="3DFC4CAB" w14:textId="77777777" w:rsidR="007A6C79" w:rsidRDefault="007A6C79" w:rsidP="007A6C79">
      <w:pPr>
        <w:pStyle w:val="Sansinterligne"/>
        <w:spacing w:line="276" w:lineRule="auto"/>
        <w:ind w:left="644"/>
        <w:jc w:val="both"/>
        <w:rPr>
          <w:rFonts w:ascii="Andalus" w:hAnsi="Andalus" w:cs="Andalus"/>
          <w:smallCaps/>
          <w:u w:val="double"/>
        </w:rPr>
      </w:pPr>
    </w:p>
    <w:p w14:paraId="13160E78" w14:textId="77777777" w:rsidR="0062747C" w:rsidRDefault="0062747C" w:rsidP="0062747C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ndalus" w:hAnsi="Andalus" w:cs="Andalus"/>
          <w:smallCaps/>
          <w:u w:val="double"/>
        </w:rPr>
      </w:pPr>
      <w:r>
        <w:rPr>
          <w:rFonts w:ascii="Andalus" w:hAnsi="Andalus" w:cs="Andalus"/>
          <w:smallCaps/>
          <w:u w:val="double"/>
        </w:rPr>
        <w:t>Descriptions</w:t>
      </w:r>
    </w:p>
    <w:p w14:paraId="5035DCF9" w14:textId="77777777" w:rsidR="007A6C79" w:rsidRDefault="007A6C79" w:rsidP="007A6C79">
      <w:pPr>
        <w:ind w:left="284" w:firstLine="283"/>
        <w:jc w:val="both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E15A2" wp14:editId="5C30CF1A">
                <wp:simplePos x="0" y="0"/>
                <wp:positionH relativeFrom="column">
                  <wp:posOffset>-117475</wp:posOffset>
                </wp:positionH>
                <wp:positionV relativeFrom="paragraph">
                  <wp:posOffset>412115</wp:posOffset>
                </wp:positionV>
                <wp:extent cx="3362325" cy="1403985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74778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Le Chêne un jour dit au Roseau :</w:t>
                            </w:r>
                          </w:p>
                          <w:p w14:paraId="7E1D92F1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« Vous avez bien sujet d'accuser la Nature ;</w:t>
                            </w:r>
                          </w:p>
                          <w:p w14:paraId="4F9B2B46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Un Roitelet pour vous est un pesant fardeau.</w:t>
                            </w:r>
                          </w:p>
                          <w:p w14:paraId="0ED802DC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Le moindre vent, qui d'aventure</w:t>
                            </w:r>
                          </w:p>
                          <w:p w14:paraId="0FF27104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Fait rider la face de l'eau,</w:t>
                            </w:r>
                          </w:p>
                          <w:p w14:paraId="62E657AE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Vous oblige à baisser la tête :</w:t>
                            </w:r>
                          </w:p>
                          <w:p w14:paraId="39BE9503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Cependant que mon front, au Caucase pareil,</w:t>
                            </w:r>
                          </w:p>
                          <w:p w14:paraId="5F677605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Non content d'arrêter les rayons du soleil,</w:t>
                            </w:r>
                          </w:p>
                          <w:p w14:paraId="1F27872B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Brave l'effort de la tempête.</w:t>
                            </w:r>
                          </w:p>
                          <w:p w14:paraId="4A793EEF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Tout vous est Aquilon, tout me semble Zéphyr.</w:t>
                            </w:r>
                          </w:p>
                          <w:p w14:paraId="28702726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Encor si vous naissiez à l'abri du feuillage</w:t>
                            </w:r>
                          </w:p>
                          <w:p w14:paraId="719AABDA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Dont je couvre le voisinage,</w:t>
                            </w:r>
                          </w:p>
                          <w:p w14:paraId="55BFBC3C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Vous n'auriez pas tant à souffrir :</w:t>
                            </w:r>
                          </w:p>
                          <w:p w14:paraId="37A53552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Je vous défendrais de l'orage ;</w:t>
                            </w:r>
                          </w:p>
                          <w:p w14:paraId="57FB575D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Mais vous naissez le plus souvent</w:t>
                            </w:r>
                          </w:p>
                          <w:p w14:paraId="60537D0D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Sur les humides bords des Royaumes du vent.</w:t>
                            </w:r>
                          </w:p>
                          <w:p w14:paraId="7DF135A2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La nature envers vous me semble bien injuste.</w:t>
                            </w:r>
                          </w:p>
                          <w:p w14:paraId="29A386DB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- Votre compassion, lui répondit l'Arbuste,</w:t>
                            </w:r>
                          </w:p>
                          <w:p w14:paraId="017954E8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Part d'un bon naturel ; mais quittez ce souci.</w:t>
                            </w:r>
                          </w:p>
                          <w:p w14:paraId="26BAF77D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Les vents me sont moins qu'à vous redoutables.</w:t>
                            </w:r>
                          </w:p>
                          <w:p w14:paraId="6DB53A85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Je plie, et ne romps pas. Vous avez jusqu'ici</w:t>
                            </w:r>
                          </w:p>
                          <w:p w14:paraId="5C92E9ED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Contre leurs coups épouvantables</w:t>
                            </w:r>
                          </w:p>
                          <w:p w14:paraId="0B251705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Résisté sans courber le dos ;</w:t>
                            </w:r>
                          </w:p>
                          <w:p w14:paraId="28F0E034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Mais attendons la fin. » Comme il disait ces mots,</w:t>
                            </w:r>
                          </w:p>
                          <w:p w14:paraId="3BD5E602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Du bout de l'horizon accourt avec furie</w:t>
                            </w:r>
                          </w:p>
                          <w:p w14:paraId="17E5C0A2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Le plus terrible des enfants</w:t>
                            </w:r>
                          </w:p>
                          <w:p w14:paraId="641BBB86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Que le Nord eût portés jusque-là dans ses flancs.</w:t>
                            </w:r>
                          </w:p>
                          <w:p w14:paraId="16F5F81F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L'Arbre tient bon ; le Roseau plie.</w:t>
                            </w:r>
                          </w:p>
                          <w:p w14:paraId="753C7B13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Le vent redouble ses efforts,</w:t>
                            </w:r>
                          </w:p>
                          <w:p w14:paraId="2C4A827D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Et fait si bien qu'il déracine</w:t>
                            </w:r>
                          </w:p>
                          <w:p w14:paraId="417CAF2E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Celui de qui la tête au Ciel était voisine</w:t>
                            </w:r>
                          </w:p>
                          <w:p w14:paraId="67595345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Et dont les pieds touchaient à l'Empire des Morts.</w:t>
                            </w:r>
                          </w:p>
                          <w:p w14:paraId="68DC7CEB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  <w:jc w:val="right"/>
                            </w:pPr>
                            <w:r>
                              <w:t xml:space="preserve">Jean de </w:t>
                            </w:r>
                            <w:r w:rsidRPr="00EC4B26">
                              <w:rPr>
                                <w:smallCaps/>
                              </w:rPr>
                              <w:t>La Fontaine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1E15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25pt;margin-top:32.45pt;width:264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">
                <v:textbox style="mso-fit-shape-to-text:t">
                  <w:txbxContent>
                    <w:p w14:paraId="1E174778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Le Chêne un jour dit au Roseau :</w:t>
                      </w:r>
                    </w:p>
                    <w:p w14:paraId="7E1D92F1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« Vous avez bien sujet d'accuser la Nature ;</w:t>
                      </w:r>
                    </w:p>
                    <w:p w14:paraId="4F9B2B46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Un Roitelet pour vous est un pesant fardeau.</w:t>
                      </w:r>
                    </w:p>
                    <w:p w14:paraId="0ED802DC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Le moindre vent, qui d'aventure</w:t>
                      </w:r>
                    </w:p>
                    <w:p w14:paraId="0FF27104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Fait rider la face de l'eau,</w:t>
                      </w:r>
                    </w:p>
                    <w:p w14:paraId="62E657AE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Vous oblige à baisser la tête :</w:t>
                      </w:r>
                    </w:p>
                    <w:p w14:paraId="39BE9503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Cependant que mon front, au Caucase pareil,</w:t>
                      </w:r>
                    </w:p>
                    <w:p w14:paraId="5F677605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Non content d'arrêter les rayons du soleil,</w:t>
                      </w:r>
                    </w:p>
                    <w:p w14:paraId="1F27872B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Brave l'effort de la tempête.</w:t>
                      </w:r>
                    </w:p>
                    <w:p w14:paraId="4A793EEF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Tout vous est Aquilon, tout me semble Zéphyr.</w:t>
                      </w:r>
                    </w:p>
                    <w:p w14:paraId="28702726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Encor si vous naissiez à l'abri du feuillage</w:t>
                      </w:r>
                    </w:p>
                    <w:p w14:paraId="719AABDA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Dont je couvre le voisinage,</w:t>
                      </w:r>
                    </w:p>
                    <w:p w14:paraId="55BFBC3C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Vous n'auriez pas tant à souffrir :</w:t>
                      </w:r>
                    </w:p>
                    <w:p w14:paraId="37A53552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Je vous défendrais de l'orage ;</w:t>
                      </w:r>
                    </w:p>
                    <w:p w14:paraId="57FB575D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Mais vous naissez le plus souvent</w:t>
                      </w:r>
                    </w:p>
                    <w:p w14:paraId="60537D0D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Sur les humides bords des Royaumes du vent.</w:t>
                      </w:r>
                    </w:p>
                    <w:p w14:paraId="7DF135A2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La nature envers vous me semble bien injuste.</w:t>
                      </w:r>
                    </w:p>
                    <w:p w14:paraId="29A386DB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- Votre compassion, lui répondit l'Arbuste,</w:t>
                      </w:r>
                    </w:p>
                    <w:p w14:paraId="017954E8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Part d'un bon naturel ; mais quittez ce souci.</w:t>
                      </w:r>
                    </w:p>
                    <w:p w14:paraId="26BAF77D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Les vents me sont moins qu'à vous redoutables.</w:t>
                      </w:r>
                    </w:p>
                    <w:p w14:paraId="6DB53A85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Je plie, et ne romps pas. Vous avez jusqu'ici</w:t>
                      </w:r>
                    </w:p>
                    <w:p w14:paraId="5C92E9ED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Contre leurs coups épouvantables</w:t>
                      </w:r>
                    </w:p>
                    <w:p w14:paraId="0B251705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Résisté sans courber le dos ;</w:t>
                      </w:r>
                    </w:p>
                    <w:p w14:paraId="28F0E034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Mais attendons la fin. » Comme il disait ces mots,</w:t>
                      </w:r>
                    </w:p>
                    <w:p w14:paraId="3BD5E602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Du bout de l'horizon accourt avec furie</w:t>
                      </w:r>
                    </w:p>
                    <w:p w14:paraId="17E5C0A2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Le plus terrible des enfants</w:t>
                      </w:r>
                    </w:p>
                    <w:p w14:paraId="641BBB86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Que le Nord eût portés jusque-là dans ses flancs.</w:t>
                      </w:r>
                    </w:p>
                    <w:p w14:paraId="16F5F81F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L'Arbre tient bon ; le Roseau plie.</w:t>
                      </w:r>
                    </w:p>
                    <w:p w14:paraId="753C7B13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Le vent redouble ses efforts,</w:t>
                      </w:r>
                    </w:p>
                    <w:p w14:paraId="2C4A827D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Et fait si bien qu'il déracine</w:t>
                      </w:r>
                    </w:p>
                    <w:p w14:paraId="417CAF2E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Celui de qui la tête au Ciel était voisine</w:t>
                      </w:r>
                    </w:p>
                    <w:p w14:paraId="67595345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Et dont les pieds touchaient à l'Empire des Morts.</w:t>
                      </w:r>
                    </w:p>
                    <w:p w14:paraId="68DC7CEB" w14:textId="77777777" w:rsidR="007A6C79" w:rsidRDefault="007A6C79" w:rsidP="007A6C79">
                      <w:pPr>
                        <w:pStyle w:val="Sansinterligne"/>
                        <w:spacing w:line="276" w:lineRule="auto"/>
                        <w:jc w:val="right"/>
                      </w:pPr>
                      <w:r>
                        <w:t xml:space="preserve">Jean de </w:t>
                      </w:r>
                      <w:r w:rsidRPr="00EC4B26">
                        <w:rPr>
                          <w:smallCaps/>
                        </w:rPr>
                        <w:t>La Fontaine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5FDD2" wp14:editId="4A675846">
                <wp:simplePos x="0" y="0"/>
                <wp:positionH relativeFrom="column">
                  <wp:posOffset>3346640</wp:posOffset>
                </wp:positionH>
                <wp:positionV relativeFrom="paragraph">
                  <wp:posOffset>412115</wp:posOffset>
                </wp:positionV>
                <wp:extent cx="3362325" cy="1403985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43005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Le chêne un jour dit au roseau :</w:t>
                            </w:r>
                          </w:p>
                          <w:p w14:paraId="38A2F760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« N'êtes-vous pas lassé d'écouter cette fable ?</w:t>
                            </w:r>
                          </w:p>
                          <w:p w14:paraId="5EF8E342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La morale en est détestable ;</w:t>
                            </w:r>
                          </w:p>
                          <w:p w14:paraId="0D333C76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Les hommes bien légers de l'apprendre aux marmots.</w:t>
                            </w:r>
                          </w:p>
                          <w:p w14:paraId="01A33A69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Plier, plier toujours, n'est-ce pas déjà trop,</w:t>
                            </w:r>
                          </w:p>
                          <w:p w14:paraId="6E0482D1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Le pli de l'humaine nature ? »</w:t>
                            </w:r>
                          </w:p>
                          <w:p w14:paraId="3E1B805E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« Voire, dit le roseau, il ne fait pas trop beau ;</w:t>
                            </w:r>
                          </w:p>
                          <w:p w14:paraId="40185F81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Le vent qui secoue vos ramures</w:t>
                            </w:r>
                          </w:p>
                          <w:p w14:paraId="0214AB0A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(Si je puis en juger à niveau de roseau)</w:t>
                            </w:r>
                          </w:p>
                          <w:p w14:paraId="6DF24392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Pourrait vous prouver, d'aventure,</w:t>
                            </w:r>
                          </w:p>
                          <w:p w14:paraId="021726F0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Que nous autres, petites gens,</w:t>
                            </w:r>
                          </w:p>
                          <w:p w14:paraId="4D3D8926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Si faibles, si chétifs, si humbles, si prudents,</w:t>
                            </w:r>
                          </w:p>
                          <w:p w14:paraId="4CC346FB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Dont la petite vie est le souci constant,</w:t>
                            </w:r>
                          </w:p>
                          <w:p w14:paraId="7A86E34C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Résistons pourtant mieux aux tempêtes du monde</w:t>
                            </w:r>
                          </w:p>
                          <w:p w14:paraId="23CACBD4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Que certains orgueilleux qui s'imaginent grands. »</w:t>
                            </w:r>
                          </w:p>
                          <w:p w14:paraId="35FA492D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</w:p>
                          <w:p w14:paraId="5DD60FEC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Le vent se lève sur ses mots, l'orage gronde.</w:t>
                            </w:r>
                          </w:p>
                          <w:p w14:paraId="782DC2FF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Et le souffle profond qui dévaste les bois,</w:t>
                            </w:r>
                          </w:p>
                          <w:p w14:paraId="0E9EB0EB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Tout comme la première fois,</w:t>
                            </w:r>
                          </w:p>
                          <w:p w14:paraId="78F5D9A5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Jette le chêne fier qui le narguait par terre.</w:t>
                            </w:r>
                          </w:p>
                          <w:p w14:paraId="0AAB8A94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« Hé bien, dit le roseau, le cyclone passé -</w:t>
                            </w:r>
                          </w:p>
                          <w:p w14:paraId="71EFF826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Il se tenait courbé par un reste de vent -</w:t>
                            </w:r>
                          </w:p>
                          <w:p w14:paraId="1E0FC657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Qu'en dites-vous donc mon compère ?</w:t>
                            </w:r>
                          </w:p>
                          <w:p w14:paraId="5E38A6E2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(Il ne se fût jamais permis ce mot avant)</w:t>
                            </w:r>
                          </w:p>
                          <w:p w14:paraId="3E671D8B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Ce que j'avais prédit n'est-il pas arrivé ? »</w:t>
                            </w:r>
                          </w:p>
                          <w:p w14:paraId="14E5377D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On sentait dans sa voix sa haine</w:t>
                            </w:r>
                          </w:p>
                          <w:p w14:paraId="388E6FA8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Satisfaite. Son morne regard allumé.</w:t>
                            </w:r>
                          </w:p>
                          <w:p w14:paraId="4B5E512E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Le géant, qui souffrait, blessé,</w:t>
                            </w:r>
                          </w:p>
                          <w:p w14:paraId="7C5D20AF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De mille morts, de mille peines,</w:t>
                            </w:r>
                          </w:p>
                          <w:p w14:paraId="1BBBC4A6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Eut un sourire triste et beau ;</w:t>
                            </w:r>
                          </w:p>
                          <w:p w14:paraId="0D73DD83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Et, avant de mourir, regardant le roseau,</w:t>
                            </w:r>
                          </w:p>
                          <w:p w14:paraId="3105AFD3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Lui dit : « Je suis encore un chêne. »</w:t>
                            </w:r>
                          </w:p>
                          <w:p w14:paraId="42370533" w14:textId="77777777" w:rsidR="007A6C79" w:rsidRDefault="007A6C79" w:rsidP="007A6C79">
                            <w:pPr>
                              <w:pStyle w:val="Sansinterligne"/>
                              <w:spacing w:line="276" w:lineRule="auto"/>
                              <w:jc w:val="right"/>
                            </w:pPr>
                            <w:r>
                              <w:t xml:space="preserve">Jean </w:t>
                            </w:r>
                            <w:r w:rsidRPr="00EC4B26">
                              <w:rPr>
                                <w:smallCaps/>
                              </w:rPr>
                              <w:t>Anouilh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5FDD2" id="_x0000_s1027" type="#_x0000_t202" style="position:absolute;left:0;text-align:left;margin-left:263.5pt;margin-top:32.45pt;width:26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">
                <v:textbox style="mso-fit-shape-to-text:t">
                  <w:txbxContent>
                    <w:p w14:paraId="41B43005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Le chêne un jour dit au roseau :</w:t>
                      </w:r>
                    </w:p>
                    <w:p w14:paraId="38A2F760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« N'êtes-vous pas lassé d'écouter cette fable ?</w:t>
                      </w:r>
                    </w:p>
                    <w:p w14:paraId="5EF8E342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La morale en est détestable ;</w:t>
                      </w:r>
                    </w:p>
                    <w:p w14:paraId="0D333C76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Les hommes bien légers de l'apprendre aux marmots.</w:t>
                      </w:r>
                    </w:p>
                    <w:p w14:paraId="01A33A69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Plier, plier toujours, n'est-ce pas déjà trop,</w:t>
                      </w:r>
                    </w:p>
                    <w:p w14:paraId="6E0482D1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Le pli de l'humaine nature ? »</w:t>
                      </w:r>
                    </w:p>
                    <w:p w14:paraId="3E1B805E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« Voire, dit le roseau, il ne fait pas trop beau ;</w:t>
                      </w:r>
                    </w:p>
                    <w:p w14:paraId="40185F81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Le vent qui secoue vos ramures</w:t>
                      </w:r>
                    </w:p>
                    <w:p w14:paraId="0214AB0A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(Si je puis en juger à niveau de roseau)</w:t>
                      </w:r>
                    </w:p>
                    <w:p w14:paraId="6DF24392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Pourrait vous prouver, d'aventure,</w:t>
                      </w:r>
                    </w:p>
                    <w:p w14:paraId="021726F0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Que nous autres, petites gens,</w:t>
                      </w:r>
                    </w:p>
                    <w:p w14:paraId="4D3D8926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Si faibles, si chétifs, si humbles, si prudents,</w:t>
                      </w:r>
                    </w:p>
                    <w:p w14:paraId="4CC346FB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Dont la petite vie est le souci constant,</w:t>
                      </w:r>
                    </w:p>
                    <w:p w14:paraId="7A86E34C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Résistons pourtant mieux aux tempêtes du monde</w:t>
                      </w:r>
                    </w:p>
                    <w:p w14:paraId="23CACBD4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Que certains orgueilleux qui s'imaginent grands. »</w:t>
                      </w:r>
                    </w:p>
                    <w:p w14:paraId="35FA492D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</w:p>
                    <w:p w14:paraId="5DD60FEC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Le vent se lève sur ses mots, l'orage gronde.</w:t>
                      </w:r>
                    </w:p>
                    <w:p w14:paraId="782DC2FF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Et le souffle profond qui dévaste les bois,</w:t>
                      </w:r>
                    </w:p>
                    <w:p w14:paraId="0E9EB0EB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Tout comme la première fois,</w:t>
                      </w:r>
                    </w:p>
                    <w:p w14:paraId="78F5D9A5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Jette le chêne fier qui le narguait par terre.</w:t>
                      </w:r>
                    </w:p>
                    <w:p w14:paraId="0AAB8A94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« Hé bien, dit le roseau, le cyclone passé -</w:t>
                      </w:r>
                    </w:p>
                    <w:p w14:paraId="71EFF826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Il se tenait courbé par un reste de vent -</w:t>
                      </w:r>
                    </w:p>
                    <w:p w14:paraId="1E0FC657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Qu'en dites-vous donc mon compère ?</w:t>
                      </w:r>
                    </w:p>
                    <w:p w14:paraId="5E38A6E2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(Il ne se fût jamais permis ce mot avant)</w:t>
                      </w:r>
                    </w:p>
                    <w:p w14:paraId="3E671D8B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Ce que j'avais prédit n'est-il pas arrivé ? »</w:t>
                      </w:r>
                    </w:p>
                    <w:p w14:paraId="14E5377D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On sentait dans sa voix sa haine</w:t>
                      </w:r>
                    </w:p>
                    <w:p w14:paraId="388E6FA8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Satisfaite. Son morne regard allumé.</w:t>
                      </w:r>
                    </w:p>
                    <w:p w14:paraId="4B5E512E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Le géant, qui souffrait, blessé,</w:t>
                      </w:r>
                    </w:p>
                    <w:p w14:paraId="7C5D20AF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De mille morts, de mille peines,</w:t>
                      </w:r>
                    </w:p>
                    <w:p w14:paraId="1BBBC4A6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Eut un sourire triste et beau ;</w:t>
                      </w:r>
                    </w:p>
                    <w:p w14:paraId="0D73DD83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Et, avant de mourir, regardant le roseau,</w:t>
                      </w:r>
                    </w:p>
                    <w:p w14:paraId="3105AFD3" w14:textId="77777777" w:rsidR="007A6C79" w:rsidRDefault="007A6C79" w:rsidP="007A6C79">
                      <w:pPr>
                        <w:pStyle w:val="Sansinterligne"/>
                        <w:spacing w:line="276" w:lineRule="auto"/>
                      </w:pPr>
                      <w:r>
                        <w:t>Lui dit : « Je suis encore un chêne. »</w:t>
                      </w:r>
                    </w:p>
                    <w:p w14:paraId="42370533" w14:textId="77777777" w:rsidR="007A6C79" w:rsidRDefault="007A6C79" w:rsidP="007A6C79">
                      <w:pPr>
                        <w:pStyle w:val="Sansinterligne"/>
                        <w:spacing w:line="276" w:lineRule="auto"/>
                        <w:jc w:val="right"/>
                      </w:pPr>
                      <w:r>
                        <w:t xml:space="preserve">Jean </w:t>
                      </w:r>
                      <w:r w:rsidRPr="00EC4B26">
                        <w:rPr>
                          <w:smallCaps/>
                        </w:rPr>
                        <w:t>Anouilh</w:t>
                      </w:r>
                    </w:p>
                  </w:txbxContent>
                </v:textbox>
              </v:shape>
            </w:pict>
          </mc:Fallback>
        </mc:AlternateContent>
      </w:r>
      <w:r>
        <w:t>La fable d’</w:t>
      </w:r>
      <w:r w:rsidRPr="007A6C79">
        <w:rPr>
          <w:rFonts w:cstheme="minorHAnsi"/>
        </w:rPr>
        <w:t>É</w:t>
      </w:r>
      <w:r>
        <w:t>sope a bien sûr été adaptée par La Fontaine, mais au XX</w:t>
      </w:r>
      <w:r w:rsidRPr="007A6C79">
        <w:rPr>
          <w:vertAlign w:val="superscript"/>
        </w:rPr>
        <w:t>e</w:t>
      </w:r>
      <w:r>
        <w:t xml:space="preserve"> siècle, un autre auteur français, Jean Anouilh, a rédigé une contre-fable, trouvant la morale de La Fontaine détestable…</w:t>
      </w:r>
    </w:p>
    <w:p w14:paraId="3D6B0BF5" w14:textId="77777777" w:rsidR="007A6C79" w:rsidRPr="0062747C" w:rsidRDefault="007A6C79" w:rsidP="007A6C79">
      <w:pPr>
        <w:pStyle w:val="Sansinterligne"/>
        <w:spacing w:line="276" w:lineRule="auto"/>
        <w:jc w:val="both"/>
        <w:rPr>
          <w:rFonts w:ascii="Andalus" w:hAnsi="Andalus" w:cs="Andalus"/>
          <w:smallCaps/>
          <w:u w:val="double"/>
        </w:rPr>
      </w:pPr>
    </w:p>
    <w:p w14:paraId="4EB68521" w14:textId="77777777" w:rsidR="007A6C79" w:rsidRDefault="007A6C79" w:rsidP="0062747C">
      <w:pPr>
        <w:spacing w:after="0" w:line="240" w:lineRule="auto"/>
        <w:jc w:val="both"/>
      </w:pPr>
    </w:p>
    <w:sectPr w:rsidR="007A6C79" w:rsidSect="0062747C">
      <w:headerReference w:type="default" r:id="rId7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EB0F0" w14:textId="77777777" w:rsidR="007262FC" w:rsidRDefault="007262FC" w:rsidP="00203833">
      <w:pPr>
        <w:spacing w:after="0" w:line="240" w:lineRule="auto"/>
      </w:pPr>
      <w:r>
        <w:separator/>
      </w:r>
    </w:p>
  </w:endnote>
  <w:endnote w:type="continuationSeparator" w:id="0">
    <w:p w14:paraId="6A8DB4CE" w14:textId="77777777" w:rsidR="007262FC" w:rsidRDefault="007262FC" w:rsidP="0020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D3A1D" w14:textId="77777777" w:rsidR="007262FC" w:rsidRDefault="007262FC" w:rsidP="00203833">
      <w:pPr>
        <w:spacing w:after="0" w:line="240" w:lineRule="auto"/>
      </w:pPr>
      <w:r>
        <w:separator/>
      </w:r>
    </w:p>
  </w:footnote>
  <w:footnote w:type="continuationSeparator" w:id="0">
    <w:p w14:paraId="4E0F9052" w14:textId="77777777" w:rsidR="007262FC" w:rsidRDefault="007262FC" w:rsidP="0020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40107" w14:textId="77777777" w:rsidR="00203833" w:rsidRDefault="0020383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E6660" wp14:editId="702A33EF">
              <wp:simplePos x="0" y="0"/>
              <wp:positionH relativeFrom="column">
                <wp:posOffset>1437640</wp:posOffset>
              </wp:positionH>
              <wp:positionV relativeFrom="paragraph">
                <wp:posOffset>-68383</wp:posOffset>
              </wp:positionV>
              <wp:extent cx="3768918" cy="334800"/>
              <wp:effectExtent l="19050" t="19050" r="22225" b="2730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8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A9407" w14:textId="77777777" w:rsidR="00203833" w:rsidRPr="00203833" w:rsidRDefault="007A6C79" w:rsidP="00203833">
                          <w:pPr>
                            <w:pStyle w:val="Titre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ind w:left="0" w:right="-177"/>
                            <w:jc w:val="center"/>
                            <w:rPr>
                              <w:smallCaps/>
                              <w:color w:val="FFFFFF"/>
                              <w:sz w:val="32"/>
                              <w:szCs w:val="32"/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chemeClr w14:val="tx1"/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smallCaps/>
                              <w:color w:val="FFFFFF"/>
                              <w:sz w:val="32"/>
                              <w:szCs w:val="32"/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chemeClr w14:val="tx1"/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Le chêne et le Roseau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E66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3.2pt;margin-top:-5.4pt;width:296.7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" strokeweight="3pt">
              <v:stroke linestyle="thinThin"/>
              <v:textbox inset="0,0,0,0">
                <w:txbxContent>
                  <w:p w14:paraId="6E0A9407" w14:textId="77777777" w:rsidR="00203833" w:rsidRPr="00203833" w:rsidRDefault="007A6C79" w:rsidP="00203833">
                    <w:pPr>
                      <w:pStyle w:val="Titre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ind w:left="0" w:right="-177"/>
                      <w:jc w:val="center"/>
                      <w:rPr>
                        <w:smallCaps/>
                        <w:color w:val="FFFFFF"/>
                        <w:sz w:val="32"/>
                        <w:szCs w:val="32"/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chemeClr w14:val="tx1"/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smallCaps/>
                        <w:color w:val="FFFFFF"/>
                        <w:sz w:val="32"/>
                        <w:szCs w:val="32"/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chemeClr w14:val="tx1"/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Le chêne et le Roseau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8245D"/>
    <w:multiLevelType w:val="hybridMultilevel"/>
    <w:tmpl w:val="3530BA9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2D93"/>
    <w:multiLevelType w:val="hybridMultilevel"/>
    <w:tmpl w:val="46709AF6"/>
    <w:lvl w:ilvl="0" w:tplc="E8360DE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33"/>
    <w:rsid w:val="000E0480"/>
    <w:rsid w:val="00203833"/>
    <w:rsid w:val="00320B5B"/>
    <w:rsid w:val="0049037F"/>
    <w:rsid w:val="005066F5"/>
    <w:rsid w:val="005E49A6"/>
    <w:rsid w:val="0062747C"/>
    <w:rsid w:val="007262FC"/>
    <w:rsid w:val="007A6C79"/>
    <w:rsid w:val="008254DB"/>
    <w:rsid w:val="008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AD17"/>
  <w15:docId w15:val="{A988F914-8B4B-4E36-A887-DFC3AF62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33"/>
    <w:pPr>
      <w:spacing w:after="200" w:line="276" w:lineRule="auto"/>
    </w:pPr>
    <w:rPr>
      <w:kern w:val="0"/>
      <w14:ligatures w14:val="none"/>
    </w:rPr>
  </w:style>
  <w:style w:type="paragraph" w:styleId="Titre1">
    <w:name w:val="heading 1"/>
    <w:basedOn w:val="Sansinterligne"/>
    <w:next w:val="Normal"/>
    <w:link w:val="Titre1Car"/>
    <w:uiPriority w:val="9"/>
    <w:qFormat/>
    <w:rsid w:val="00203833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03833"/>
    <w:pPr>
      <w:spacing w:after="0" w:line="240" w:lineRule="auto"/>
    </w:pPr>
    <w:rPr>
      <w:kern w:val="0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3833"/>
    <w:rPr>
      <w:kern w:val="0"/>
      <w14:ligatures w14:val="none"/>
    </w:rPr>
  </w:style>
  <w:style w:type="table" w:styleId="Grilledutableau">
    <w:name w:val="Table Grid"/>
    <w:basedOn w:val="TableauNormal"/>
    <w:uiPriority w:val="59"/>
    <w:rsid w:val="002038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833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0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833"/>
    <w:rPr>
      <w:kern w:val="0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203833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  <w14:ligatures w14:val="none"/>
    </w:rPr>
  </w:style>
  <w:style w:type="paragraph" w:styleId="Paragraphedeliste">
    <w:name w:val="List Paragraph"/>
    <w:basedOn w:val="Normal"/>
    <w:uiPriority w:val="34"/>
    <w:qFormat/>
    <w:rsid w:val="007A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Grégory Cromphout</dc:creator>
  <cp:lastModifiedBy>Grégory Cromphout</cp:lastModifiedBy>
  <cp:revision>2</cp:revision>
  <cp:lastPrinted>2013-01-22T04:49:00Z</cp:lastPrinted>
  <dcterms:created xsi:type="dcterms:W3CDTF">2020-06-07T06:29:00Z</dcterms:created>
  <dcterms:modified xsi:type="dcterms:W3CDTF">2020-06-07T06:29:00Z</dcterms:modified>
</cp:coreProperties>
</file>